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C7" w:rsidRPr="00A32BC7" w:rsidRDefault="00A32BC7" w:rsidP="00A32B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7F7F7"/>
          <w:kern w:val="36"/>
          <w:sz w:val="48"/>
          <w:szCs w:val="48"/>
          <w:lang w:eastAsia="ru-RU"/>
        </w:rPr>
      </w:pPr>
      <w:r w:rsidRPr="00A32BC7">
        <w:rPr>
          <w:rFonts w:ascii="Times New Roman" w:eastAsia="Times New Roman" w:hAnsi="Times New Roman" w:cs="Times New Roman"/>
          <w:b/>
          <w:bCs/>
          <w:color w:val="F7F7F7"/>
          <w:kern w:val="36"/>
          <w:sz w:val="48"/>
          <w:szCs w:val="48"/>
          <w:lang w:eastAsia="ru-RU"/>
        </w:rPr>
        <w:t xml:space="preserve">Прошедшее время </w:t>
      </w:r>
      <w:proofErr w:type="spellStart"/>
      <w:r w:rsidRPr="00A32BC7">
        <w:rPr>
          <w:rFonts w:ascii="Times New Roman" w:eastAsia="Times New Roman" w:hAnsi="Times New Roman" w:cs="Times New Roman"/>
          <w:b/>
          <w:bCs/>
          <w:color w:val="F7F7F7"/>
          <w:kern w:val="36"/>
          <w:sz w:val="48"/>
          <w:szCs w:val="48"/>
          <w:lang w:eastAsia="ru-RU"/>
        </w:rPr>
        <w:t>Imparfait</w:t>
      </w:r>
      <w:proofErr w:type="spellEnd"/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Это прошедшее время, когда мы </w:t>
      </w:r>
      <w:r w:rsidRPr="00A32BC7">
        <w:rPr>
          <w:rFonts w:ascii="Times New Roman" w:eastAsia="Times New Roman" w:hAnsi="Times New Roman" w:cs="Times New Roman"/>
          <w:i/>
          <w:iCs/>
          <w:color w:val="F7F7F7"/>
          <w:sz w:val="2"/>
          <w:szCs w:val="2"/>
          <w:lang w:eastAsia="ru-RU"/>
        </w:rPr>
        <w:t>что-то делали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: читали (но не прочитали), говорили (но не сказали), ходили (но не пришли). Отвечает на вопрос «Что делал?»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Для повторения: </w:t>
      </w:r>
      <w:hyperlink r:id="rId4" w:history="1">
        <w:r w:rsidRPr="00A32BC7">
          <w:rPr>
            <w:rFonts w:ascii="Times New Roman" w:eastAsia="Times New Roman" w:hAnsi="Times New Roman" w:cs="Times New Roman"/>
            <w:color w:val="0000FF"/>
            <w:sz w:val="2"/>
            <w:szCs w:val="2"/>
            <w:u w:val="single"/>
            <w:lang w:eastAsia="ru-RU"/>
          </w:rPr>
          <w:t xml:space="preserve">прошедшее время </w:t>
        </w:r>
        <w:proofErr w:type="spellStart"/>
        <w:r w:rsidRPr="00A32BC7">
          <w:rPr>
            <w:rFonts w:ascii="Times New Roman" w:eastAsia="Times New Roman" w:hAnsi="Times New Roman" w:cs="Times New Roman"/>
            <w:color w:val="0000FF"/>
            <w:sz w:val="2"/>
            <w:szCs w:val="2"/>
            <w:u w:val="single"/>
            <w:lang w:eastAsia="ru-RU"/>
          </w:rPr>
          <w:t>Passé</w:t>
        </w:r>
        <w:proofErr w:type="spellEnd"/>
        <w:r w:rsidRPr="00A32BC7">
          <w:rPr>
            <w:rFonts w:ascii="Times New Roman" w:eastAsia="Times New Roman" w:hAnsi="Times New Roman" w:cs="Times New Roman"/>
            <w:color w:val="0000FF"/>
            <w:sz w:val="2"/>
            <w:szCs w:val="2"/>
            <w:u w:val="single"/>
            <w:lang w:eastAsia="ru-RU"/>
          </w:rPr>
          <w:t xml:space="preserve"> </w:t>
        </w:r>
        <w:proofErr w:type="spellStart"/>
        <w:r w:rsidRPr="00A32BC7">
          <w:rPr>
            <w:rFonts w:ascii="Times New Roman" w:eastAsia="Times New Roman" w:hAnsi="Times New Roman" w:cs="Times New Roman"/>
            <w:color w:val="0000FF"/>
            <w:sz w:val="2"/>
            <w:szCs w:val="2"/>
            <w:u w:val="single"/>
            <w:lang w:eastAsia="ru-RU"/>
          </w:rPr>
          <w:t>Composé</w:t>
        </w:r>
        <w:proofErr w:type="spellEnd"/>
      </w:hyperlink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отвечает на вопрос «Что сделал?».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Конструкция «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местоимение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+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venir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+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de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+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глагол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» отвечает на вопрос «Что сделал только что?»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Если же действие в прошлом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длилось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, но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не закончилось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, используется прошедшее время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Imparfait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: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Elle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travaillait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. – Она работала. 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Или это действие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повторялось регулярно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в прошлом: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Chaque samedi, j'allais à la piscine. –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Каждую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субботу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я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ходил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в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бассейн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. 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Но, например, в фразе «Она работала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целый день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», несмотря на то, что глагол отвечает на вопрос «Что делала?», употребляется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Passé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Composé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, так как есть указание на то,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сколько времени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действие длилось.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Elle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>a travaillé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 toute la journée. –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Она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работала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целый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день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. 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Еще нам необходимо знать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Imparfait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, когда нужно что-то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описать в прошлом.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О погоде, о внешнем виде, о настроении, о физическом состоянии… надо говорить, употребляя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Imparfait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.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Il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faisait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beau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. – Стояла хорошая погода.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br/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Elle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était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belle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. – Она была прекрасна.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br/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Tout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le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monde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était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content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. – Все были довольны. </w:t>
      </w:r>
    </w:p>
    <w:p w:rsidR="00A32BC7" w:rsidRPr="00A32BC7" w:rsidRDefault="00A32BC7" w:rsidP="00A32B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7F7F7"/>
          <w:sz w:val="36"/>
          <w:szCs w:val="36"/>
          <w:lang w:eastAsia="ru-RU"/>
        </w:rPr>
      </w:pPr>
      <w:r w:rsidRPr="00A32BC7">
        <w:rPr>
          <w:rFonts w:ascii="Times New Roman" w:eastAsia="Times New Roman" w:hAnsi="Times New Roman" w:cs="Times New Roman"/>
          <w:b/>
          <w:bCs/>
          <w:color w:val="F7F7F7"/>
          <w:sz w:val="36"/>
          <w:szCs w:val="36"/>
          <w:lang w:eastAsia="ru-RU"/>
        </w:rPr>
        <w:t>Формообразование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Используется основа глагола в форме на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nous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в настоящем времени: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parler – nous parl-ons – parl-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br/>
        <w:t xml:space="preserve">finir – nous finiss-ons – finiss- 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И к ней добавляются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окончания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Imparfait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: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-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 xml:space="preserve">ais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br/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-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 xml:space="preserve">ais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br/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-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 xml:space="preserve">ait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br/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-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 xml:space="preserve">ions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br/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-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 xml:space="preserve">iez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br/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-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>aient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</w:pPr>
      <w:proofErr w:type="gram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Например</w:t>
      </w:r>
      <w:proofErr w:type="gram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: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dessiner – nous dessin-ons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Je dessinais. –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Я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рисовал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(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а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).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br/>
        <w:t xml:space="preserve">Tu dessinais. –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Ты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рисовал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(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а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).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br/>
        <w:t xml:space="preserve">Il dessinait. –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Он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рисовал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.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br/>
        <w:t xml:space="preserve">Elle dessinait. –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Она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рисовала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.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br/>
        <w:t xml:space="preserve">Nous dessinions. –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Мы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рисовали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.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br/>
        <w:t xml:space="preserve">Vous dessiniez. –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Вы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рисовали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 xml:space="preserve">.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br/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Ils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dessinaient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. – Они рисовали. 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br/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Elles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dessinaient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. – Они рисовали (только девушки). 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Исключение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в формообразовании составляет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eastAsia="ru-RU"/>
        </w:rPr>
        <w:t>только</w:t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глагол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être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.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Он образует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Imparfait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от основы </w:t>
      </w:r>
      <w:proofErr w:type="spellStart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ét</w:t>
      </w:r>
      <w:proofErr w:type="spellEnd"/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-, но с теми же окончаниями.</w:t>
      </w:r>
    </w:p>
    <w:p w:rsidR="00A32BC7" w:rsidRPr="00A32BC7" w:rsidRDefault="00A32BC7" w:rsidP="00A32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</w:pP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J'ét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 xml:space="preserve">ais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br/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Tu ét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 xml:space="preserve">ais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br/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Il ét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 xml:space="preserve">ait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br/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Elle ét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 xml:space="preserve">ait 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br/>
      </w:r>
      <w:r w:rsidRPr="00A32BC7">
        <w:rPr>
          <w:rFonts w:ascii="Times New Roman" w:eastAsia="Times New Roman" w:hAnsi="Times New Roman" w:cs="Times New Roman"/>
          <w:color w:val="F7F7F7"/>
          <w:sz w:val="2"/>
          <w:szCs w:val="2"/>
          <w:lang w:val="fr-FR" w:eastAsia="ru-RU"/>
        </w:rPr>
        <w:t>Nous ét</w:t>
      </w:r>
      <w:r w:rsidRPr="00A32BC7">
        <w:rPr>
          <w:rFonts w:ascii="Times New Roman" w:eastAsia="Times New Roman" w:hAnsi="Times New Roman" w:cs="Times New Roman"/>
          <w:b/>
          <w:bCs/>
          <w:color w:val="F7F7F7"/>
          <w:sz w:val="2"/>
          <w:szCs w:val="2"/>
          <w:lang w:val="fr-FR" w:eastAsia="ru-RU"/>
        </w:rPr>
        <w:t xml:space="preserve">ions </w:t>
      </w:r>
    </w:p>
    <w:p w:rsidR="003C2AB3" w:rsidRPr="003C2AB3" w:rsidRDefault="003C2AB3" w:rsidP="003C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bookmarkStart w:id="0" w:name="_GoBack"/>
      <w:bookmarkEnd w:id="0"/>
      <w:r w:rsidRPr="003C2AB3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A. Emploi de l'imparfait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br/>
        <w:t>L'</w:t>
      </w:r>
      <w:r w:rsidRPr="003C2AB3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imparfait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de l'indicatif exprime un fait ou une action qui a déjà eu lieu au moment où nous nous exprimons mais qui peut encore se dérouler.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br/>
      </w:r>
      <w:r w:rsidRPr="003C2AB3">
        <w:rPr>
          <w:rFonts w:ascii="Times New Roman" w:eastAsia="Times New Roman" w:hAnsi="Times New Roman" w:cs="Times New Roman"/>
          <w:sz w:val="32"/>
          <w:szCs w:val="32"/>
          <w:u w:val="single"/>
          <w:lang w:val="fr-FR" w:eastAsia="ru-RU"/>
        </w:rPr>
        <w:t>Exemple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: </w:t>
      </w:r>
      <w:r w:rsidRPr="003C2AB3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 xml:space="preserve">Quand tu </w:t>
      </w:r>
      <w:r w:rsidRPr="003C2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ru-RU"/>
        </w:rPr>
        <w:t>étais</w:t>
      </w:r>
      <w:r w:rsidRPr="003C2AB3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 xml:space="preserve"> enfant, tu </w:t>
      </w:r>
      <w:r w:rsidRPr="003C2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ru-RU"/>
        </w:rPr>
        <w:t>étais</w:t>
      </w:r>
      <w:r w:rsidRPr="003C2AB3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 xml:space="preserve"> timide.</w:t>
      </w:r>
    </w:p>
    <w:p w:rsidR="003C2AB3" w:rsidRPr="003C2AB3" w:rsidRDefault="003C2AB3" w:rsidP="003C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>L'imparfait est souvent utilisé pour décrire une scène, un paysage.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br/>
      </w:r>
      <w:r w:rsidRPr="003C2AB3">
        <w:rPr>
          <w:rFonts w:ascii="Times New Roman" w:eastAsia="Times New Roman" w:hAnsi="Times New Roman" w:cs="Times New Roman"/>
          <w:sz w:val="32"/>
          <w:szCs w:val="32"/>
          <w:u w:val="single"/>
          <w:lang w:val="fr-FR" w:eastAsia="ru-RU"/>
        </w:rPr>
        <w:t>Exemple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: </w:t>
      </w:r>
      <w:r w:rsidRPr="003C2AB3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 xml:space="preserve">Le soleil </w:t>
      </w:r>
      <w:r w:rsidRPr="003C2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ru-RU"/>
        </w:rPr>
        <w:t>descendait</w:t>
      </w:r>
      <w:r w:rsidRPr="003C2AB3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 xml:space="preserve"> derrière la montagne.</w:t>
      </w:r>
    </w:p>
    <w:p w:rsidR="003C2AB3" w:rsidRPr="003C2AB3" w:rsidRDefault="003C2AB3" w:rsidP="003C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3C2AB3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» B. Terminaisons de l'</w:t>
      </w:r>
      <w:r w:rsidRPr="003C2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ru-RU"/>
        </w:rPr>
        <w:t>imparfait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br/>
        <w:t>Les terminaisons de l'</w:t>
      </w:r>
      <w:r w:rsidRPr="003C2AB3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imparfait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de l'indicatif sont les mêmes pour tous </w:t>
      </w:r>
      <w:r w:rsidRPr="003C2AB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instrText xml:space="preserve"> HYPERLINK "https://la-conjugaison.nouvelobs.com/regles/conjugaison/le-verbe-59.php" </w:instrText>
      </w:r>
      <w:r w:rsidRPr="003C2AB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3C2AB3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val="fr-FR" w:eastAsia="ru-RU"/>
        </w:rPr>
        <w:t>les verbes</w:t>
      </w:r>
      <w:r w:rsidRPr="003C2AB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Les</w:t>
            </w:r>
            <w:proofErr w:type="spellEnd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terminaisons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ru-RU"/>
              </w:rPr>
              <w:t>er</w:t>
            </w:r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groupe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ru-RU"/>
              </w:rPr>
              <w:t>e</w:t>
            </w:r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groupe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ru-RU"/>
              </w:rPr>
              <w:t>e</w:t>
            </w:r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groupe</w:t>
            </w:r>
            <w:proofErr w:type="spellEnd"/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je</w:t>
            </w:r>
            <w:proofErr w:type="spellEnd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j'</w:t>
            </w:r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finiss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mett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ais</w:t>
            </w:r>
            <w:proofErr w:type="spellEnd"/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finiss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mett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ais</w:t>
            </w:r>
            <w:proofErr w:type="spellEnd"/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</w:t>
            </w:r>
            <w:proofErr w:type="spellEnd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</w:t>
            </w:r>
            <w:proofErr w:type="spellEnd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finiss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mett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ait</w:t>
            </w:r>
            <w:proofErr w:type="spellEnd"/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nous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finiss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mett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ions</w:t>
            </w:r>
            <w:proofErr w:type="spellEnd"/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finiss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mett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iez</w:t>
            </w:r>
            <w:proofErr w:type="spellEnd"/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ils</w:t>
            </w:r>
            <w:proofErr w:type="spellEnd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finiss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mett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aient</w:t>
            </w:r>
            <w:proofErr w:type="spellEnd"/>
          </w:p>
        </w:tc>
      </w:tr>
    </w:tbl>
    <w:p w:rsidR="003C2AB3" w:rsidRPr="003C2AB3" w:rsidRDefault="003C2AB3" w:rsidP="003C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3C2AB3">
        <w:rPr>
          <w:rFonts w:ascii="Times New Roman" w:eastAsia="Times New Roman" w:hAnsi="Times New Roman" w:cs="Times New Roman"/>
          <w:sz w:val="32"/>
          <w:szCs w:val="32"/>
          <w:u w:val="single"/>
          <w:lang w:val="fr-FR" w:eastAsia="ru-RU"/>
        </w:rPr>
        <w:t>Remarque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: Certains verbes peuvent s'écrire avec plusieurs </w:t>
      </w:r>
      <w:r w:rsidRPr="003C2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ru-RU"/>
        </w:rPr>
        <w:t>i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successifs, ou avec un </w:t>
      </w:r>
      <w:r w:rsidRPr="003C2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ru-RU"/>
        </w:rPr>
        <w:t>y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suivi d'un </w:t>
      </w:r>
      <w:r w:rsidRPr="003C2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ru-RU"/>
        </w:rPr>
        <w:t>i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!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br/>
      </w:r>
      <w:r w:rsidRPr="003C2AB3">
        <w:rPr>
          <w:rFonts w:ascii="Times New Roman" w:eastAsia="Times New Roman" w:hAnsi="Times New Roman" w:cs="Times New Roman"/>
          <w:sz w:val="32"/>
          <w:szCs w:val="32"/>
          <w:u w:val="single"/>
          <w:lang w:val="fr-FR" w:eastAsia="ru-RU"/>
        </w:rPr>
        <w:t>Exemples</w:t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: </w:t>
      </w:r>
      <w:r w:rsidRPr="003C2AB3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Nous cri</w:t>
      </w:r>
      <w:r w:rsidRPr="003C2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ru-RU"/>
        </w:rPr>
        <w:t>ions</w:t>
      </w:r>
      <w:r w:rsidRPr="003C2AB3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, vous cri</w:t>
      </w:r>
      <w:r w:rsidRPr="003C2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ru-RU"/>
        </w:rPr>
        <w:t>iez</w:t>
      </w:r>
      <w:r w:rsidRPr="003C2AB3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, nous pay</w:t>
      </w:r>
      <w:r w:rsidRPr="003C2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ru-RU"/>
        </w:rPr>
        <w:t>ions</w:t>
      </w:r>
      <w:r w:rsidRPr="003C2AB3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, vous pay</w:t>
      </w:r>
      <w:r w:rsidRPr="003C2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ru-RU"/>
        </w:rPr>
        <w:t>iez</w:t>
      </w:r>
      <w:r w:rsidRPr="003C2AB3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.</w:t>
      </w:r>
    </w:p>
    <w:p w:rsidR="003C2AB3" w:rsidRPr="003C2AB3" w:rsidRDefault="003C2AB3" w:rsidP="003C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3C2AB3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» C.</w:t>
      </w:r>
      <w:r w:rsidRPr="003C2AB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instrText xml:space="preserve"> HYPERLINK "https://la-conjugaison.nouvelobs.com/regles/conjugaison/les-auxiliaires-144.php" </w:instrText>
      </w:r>
      <w:r w:rsidRPr="003C2AB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3C2AB3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val="fr-FR" w:eastAsia="ru-RU"/>
        </w:rPr>
        <w:t>Les auxiliaires</w:t>
      </w:r>
      <w:r w:rsidRPr="003C2AB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ont une conjugaison spécifique qu'il faut maitriser car ils permettent de former le </w:t>
      </w:r>
      <w:r w:rsidRPr="003C2AB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instrText xml:space="preserve"> HYPERLINK "https://la-conjugaison.nouvelobs.com/regles/conjugaison/plus-que-parfait-de-l-indicatif-36.php" </w:instrText>
      </w:r>
      <w:r w:rsidRPr="003C2AB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3C2AB3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val="fr-FR" w:eastAsia="ru-RU"/>
        </w:rPr>
        <w:t>plus que parfait de l'indicatif</w:t>
      </w:r>
      <w:r w:rsidRPr="003C2AB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C2AB3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de tous les autres verbes.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742"/>
        <w:gridCol w:w="3742"/>
      </w:tblGrid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Les</w:t>
            </w:r>
            <w:proofErr w:type="spellEnd"/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auxiliaires</w:t>
            </w:r>
            <w:proofErr w:type="spellEnd"/>
          </w:p>
        </w:tc>
        <w:tc>
          <w:tcPr>
            <w:tcW w:w="2000" w:type="pct"/>
            <w:vAlign w:val="center"/>
            <w:hideMark/>
          </w:tcPr>
          <w:p w:rsidR="003C2AB3" w:rsidRPr="003C2AB3" w:rsidRDefault="00A32BC7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" w:history="1">
              <w:proofErr w:type="spellStart"/>
              <w:r w:rsidR="003C2AB3" w:rsidRPr="003C2AB3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avoir</w:t>
              </w:r>
              <w:proofErr w:type="spellEnd"/>
            </w:hyperlink>
          </w:p>
        </w:tc>
        <w:tc>
          <w:tcPr>
            <w:tcW w:w="2000" w:type="pct"/>
            <w:vAlign w:val="center"/>
            <w:hideMark/>
          </w:tcPr>
          <w:p w:rsidR="003C2AB3" w:rsidRPr="003C2AB3" w:rsidRDefault="00A32BC7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" w:history="1">
              <w:proofErr w:type="spellStart"/>
              <w:r w:rsidR="003C2AB3" w:rsidRPr="003C2AB3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être</w:t>
              </w:r>
              <w:proofErr w:type="spellEnd"/>
            </w:hyperlink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je</w:t>
            </w:r>
            <w:proofErr w:type="spellEnd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j'</w:t>
            </w:r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ais</w:t>
            </w:r>
            <w:proofErr w:type="spellEnd"/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ais</w:t>
            </w:r>
            <w:proofErr w:type="spellEnd"/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</w:t>
            </w:r>
            <w:proofErr w:type="spellEnd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</w:t>
            </w:r>
            <w:proofErr w:type="spellEnd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ait</w:t>
            </w:r>
            <w:proofErr w:type="spellEnd"/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nous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ions</w:t>
            </w:r>
            <w:proofErr w:type="spellEnd"/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iez</w:t>
            </w:r>
            <w:proofErr w:type="spellEnd"/>
          </w:p>
        </w:tc>
      </w:tr>
      <w:tr w:rsidR="003C2AB3" w:rsidRPr="003C2AB3" w:rsidTr="003C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ils</w:t>
            </w:r>
            <w:proofErr w:type="spellEnd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AB3" w:rsidRPr="003C2AB3" w:rsidRDefault="003C2AB3" w:rsidP="003C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</w:t>
            </w:r>
            <w:r w:rsidRPr="003C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aient</w:t>
            </w:r>
            <w:proofErr w:type="spellEnd"/>
          </w:p>
        </w:tc>
      </w:tr>
    </w:tbl>
    <w:p w:rsidR="008F579E" w:rsidRPr="003C2AB3" w:rsidRDefault="008F579E">
      <w:pPr>
        <w:rPr>
          <w:rFonts w:ascii="Times New Roman" w:hAnsi="Times New Roman" w:cs="Times New Roman"/>
          <w:sz w:val="32"/>
          <w:szCs w:val="32"/>
        </w:rPr>
      </w:pPr>
    </w:p>
    <w:sectPr w:rsidR="008F579E" w:rsidRPr="003C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FC"/>
    <w:rsid w:val="003C2AB3"/>
    <w:rsid w:val="006B1DFC"/>
    <w:rsid w:val="008F579E"/>
    <w:rsid w:val="00A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96F24-680D-4ADC-BC25-6B301A17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-conjugaison.nouvelobs.com/du/verbe/etre.php" TargetMode="External"/><Relationship Id="rId5" Type="http://schemas.openxmlformats.org/officeDocument/2006/relationships/hyperlink" Target="https://la-conjugaison.nouvelobs.com/du/verbe/avoir.php" TargetMode="External"/><Relationship Id="rId4" Type="http://schemas.openxmlformats.org/officeDocument/2006/relationships/hyperlink" Target="https://speakasap.com/ru/fr/grammar/proshedshee-zakonchennoe-vremya-passe-compo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2020-12-19T07:17:00Z</dcterms:created>
  <dcterms:modified xsi:type="dcterms:W3CDTF">2020-12-19T10:31:00Z</dcterms:modified>
</cp:coreProperties>
</file>